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7DACD" w14:textId="77777777" w:rsidR="006475AE" w:rsidRDefault="00857852">
      <w:pPr>
        <w:spacing w:after="0"/>
        <w:ind w:left="3367"/>
      </w:pPr>
      <w:r>
        <w:rPr>
          <w:noProof/>
        </w:rPr>
        <w:drawing>
          <wp:inline distT="0" distB="0" distL="0" distR="0" wp14:anchorId="446D807F" wp14:editId="37E76C51">
            <wp:extent cx="1452245" cy="1090827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09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1B3D4" w14:textId="77777777" w:rsidR="006475AE" w:rsidRDefault="00857852">
      <w:pPr>
        <w:spacing w:after="194"/>
        <w:ind w:left="2278"/>
        <w:jc w:val="center"/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 xml:space="preserve"> </w:t>
      </w:r>
    </w:p>
    <w:bookmarkEnd w:id="0"/>
    <w:p w14:paraId="2A1C9F30" w14:textId="77777777" w:rsidR="006475AE" w:rsidRDefault="00857852">
      <w:pPr>
        <w:spacing w:after="0"/>
        <w:ind w:right="72"/>
        <w:jc w:val="center"/>
      </w:pPr>
      <w:r>
        <w:rPr>
          <w:b/>
          <w:sz w:val="52"/>
        </w:rPr>
        <w:t xml:space="preserve">Is our health service in crisis? </w:t>
      </w:r>
    </w:p>
    <w:p w14:paraId="2713BFBE" w14:textId="77777777" w:rsidR="006475AE" w:rsidRDefault="00857852">
      <w:pPr>
        <w:spacing w:after="0"/>
        <w:ind w:left="14"/>
        <w:jc w:val="center"/>
      </w:pPr>
      <w:r>
        <w:rPr>
          <w:b/>
          <w:sz w:val="36"/>
        </w:rPr>
        <w:t xml:space="preserve"> </w:t>
      </w:r>
    </w:p>
    <w:p w14:paraId="3BAFA48E" w14:textId="77777777" w:rsidR="006475AE" w:rsidRDefault="00857852">
      <w:pPr>
        <w:spacing w:after="0"/>
        <w:ind w:left="14"/>
        <w:jc w:val="center"/>
      </w:pPr>
      <w:r>
        <w:rPr>
          <w:b/>
          <w:sz w:val="36"/>
        </w:rPr>
        <w:t xml:space="preserve"> </w:t>
      </w:r>
    </w:p>
    <w:p w14:paraId="5C48AED4" w14:textId="77777777" w:rsidR="006475AE" w:rsidRDefault="00857852">
      <w:pPr>
        <w:pStyle w:val="Heading1"/>
      </w:pPr>
      <w:r>
        <w:t xml:space="preserve">If you have concerns about accessing basic primary care services such as a doctor’s appointment, come along to  </w:t>
      </w:r>
    </w:p>
    <w:p w14:paraId="6B67F3A6" w14:textId="77777777" w:rsidR="006475AE" w:rsidRDefault="00857852">
      <w:pPr>
        <w:spacing w:after="0"/>
        <w:ind w:left="14"/>
        <w:jc w:val="center"/>
      </w:pPr>
      <w:r>
        <w:rPr>
          <w:b/>
          <w:sz w:val="36"/>
        </w:rPr>
        <w:t xml:space="preserve"> </w:t>
      </w:r>
    </w:p>
    <w:p w14:paraId="0DFB1215" w14:textId="77777777" w:rsidR="006475AE" w:rsidRDefault="00857852">
      <w:pPr>
        <w:spacing w:after="35"/>
        <w:ind w:left="14"/>
        <w:jc w:val="center"/>
      </w:pPr>
      <w:r>
        <w:rPr>
          <w:b/>
          <w:sz w:val="36"/>
        </w:rPr>
        <w:t xml:space="preserve"> </w:t>
      </w:r>
    </w:p>
    <w:p w14:paraId="73F15CF5" w14:textId="77777777" w:rsidR="006475AE" w:rsidRDefault="00857852">
      <w:pPr>
        <w:spacing w:after="0"/>
        <w:ind w:left="10" w:right="64" w:hanging="10"/>
        <w:jc w:val="center"/>
      </w:pPr>
      <w:r>
        <w:rPr>
          <w:b/>
          <w:sz w:val="44"/>
        </w:rPr>
        <w:t>Withersfield Annual Parish Meeting</w:t>
      </w:r>
      <w:r>
        <w:rPr>
          <w:b/>
          <w:sz w:val="36"/>
        </w:rPr>
        <w:t xml:space="preserve"> </w:t>
      </w:r>
    </w:p>
    <w:p w14:paraId="0D881F17" w14:textId="77777777" w:rsidR="006475AE" w:rsidRDefault="00857852">
      <w:pPr>
        <w:spacing w:after="39"/>
        <w:ind w:left="14"/>
        <w:jc w:val="center"/>
      </w:pPr>
      <w:r>
        <w:rPr>
          <w:b/>
          <w:sz w:val="36"/>
        </w:rPr>
        <w:t xml:space="preserve"> </w:t>
      </w:r>
    </w:p>
    <w:p w14:paraId="3A1D610A" w14:textId="77777777" w:rsidR="006475AE" w:rsidRDefault="00857852">
      <w:pPr>
        <w:spacing w:after="0"/>
        <w:ind w:left="10" w:right="64" w:hanging="10"/>
        <w:jc w:val="center"/>
      </w:pPr>
      <w:r>
        <w:rPr>
          <w:b/>
          <w:sz w:val="44"/>
        </w:rPr>
        <w:t xml:space="preserve">Tuesday, 15 May 2018 </w:t>
      </w:r>
    </w:p>
    <w:p w14:paraId="14209281" w14:textId="77777777" w:rsidR="006475AE" w:rsidRDefault="00857852">
      <w:pPr>
        <w:spacing w:after="0"/>
        <w:ind w:left="10" w:right="58" w:hanging="10"/>
        <w:jc w:val="center"/>
      </w:pPr>
      <w:r>
        <w:rPr>
          <w:b/>
          <w:sz w:val="44"/>
        </w:rPr>
        <w:t xml:space="preserve">7 pm </w:t>
      </w:r>
    </w:p>
    <w:p w14:paraId="40A1187C" w14:textId="77777777" w:rsidR="006475AE" w:rsidRDefault="00857852">
      <w:pPr>
        <w:spacing w:after="0"/>
        <w:ind w:left="134"/>
      </w:pPr>
      <w:r>
        <w:rPr>
          <w:b/>
          <w:sz w:val="44"/>
        </w:rPr>
        <w:t>at St Mary’</w:t>
      </w:r>
      <w:r>
        <w:rPr>
          <w:b/>
          <w:sz w:val="44"/>
        </w:rPr>
        <w:t xml:space="preserve">s Church, Church Street, Withersfield </w:t>
      </w:r>
    </w:p>
    <w:p w14:paraId="7F351AAB" w14:textId="77777777" w:rsidR="006475AE" w:rsidRDefault="00857852">
      <w:pPr>
        <w:spacing w:after="0"/>
      </w:pPr>
      <w:r>
        <w:rPr>
          <w:b/>
          <w:sz w:val="40"/>
        </w:rPr>
        <w:t xml:space="preserve"> </w:t>
      </w:r>
    </w:p>
    <w:p w14:paraId="334D1938" w14:textId="77777777" w:rsidR="006475AE" w:rsidRDefault="00857852">
      <w:pPr>
        <w:pStyle w:val="Heading1"/>
        <w:ind w:right="61"/>
      </w:pPr>
      <w:r>
        <w:t xml:space="preserve">where you will have the opportunity to participate in a question and answer session with David Brown, Deputy Commissioning Group Residents of Withersfield Parish all welcome </w:t>
      </w:r>
    </w:p>
    <w:p w14:paraId="2FCD4001" w14:textId="77777777" w:rsidR="006475AE" w:rsidRDefault="00857852">
      <w:pPr>
        <w:spacing w:after="0"/>
        <w:ind w:left="120"/>
      </w:pPr>
      <w:r>
        <w:rPr>
          <w:b/>
          <w:sz w:val="36"/>
        </w:rPr>
        <w:t xml:space="preserve">Chief Operating Officer, NHS Ipswich &amp; East Suffolk Clinical </w:t>
      </w:r>
    </w:p>
    <w:p w14:paraId="701D24DA" w14:textId="77777777" w:rsidR="006475AE" w:rsidRDefault="00857852">
      <w:pPr>
        <w:spacing w:after="0"/>
        <w:ind w:left="14"/>
        <w:jc w:val="center"/>
      </w:pPr>
      <w:r>
        <w:rPr>
          <w:b/>
          <w:sz w:val="36"/>
        </w:rPr>
        <w:t xml:space="preserve"> </w:t>
      </w:r>
    </w:p>
    <w:p w14:paraId="291BABC5" w14:textId="77777777" w:rsidR="006475AE" w:rsidRDefault="00857852">
      <w:pPr>
        <w:spacing w:after="0"/>
        <w:ind w:left="14"/>
        <w:jc w:val="center"/>
      </w:pPr>
      <w:r>
        <w:rPr>
          <w:b/>
          <w:sz w:val="36"/>
        </w:rPr>
        <w:t xml:space="preserve"> </w:t>
      </w:r>
    </w:p>
    <w:p w14:paraId="25995FB0" w14:textId="77777777" w:rsidR="006475AE" w:rsidRDefault="00857852">
      <w:pPr>
        <w:spacing w:after="0"/>
        <w:ind w:left="14"/>
        <w:jc w:val="center"/>
      </w:pPr>
      <w:r>
        <w:rPr>
          <w:b/>
          <w:sz w:val="36"/>
        </w:rPr>
        <w:t xml:space="preserve"> </w:t>
      </w:r>
    </w:p>
    <w:p w14:paraId="07F8A27B" w14:textId="77777777" w:rsidR="006475AE" w:rsidRDefault="00857852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443333A5" wp14:editId="7B512112">
                <wp:extent cx="5714464" cy="1910716"/>
                <wp:effectExtent l="0" t="0" r="0" b="0"/>
                <wp:docPr id="512" name="Group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464" cy="1910716"/>
                          <a:chOff x="0" y="0"/>
                          <a:chExt cx="5714464" cy="1910716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5401"/>
                            <a:ext cx="2018919" cy="1885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05200" y="0"/>
                            <a:ext cx="2209264" cy="19107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2" style="width:449.958pt;height:150.45pt;mso-position-horizontal-relative:char;mso-position-vertical-relative:line" coordsize="57144,19107">
                <v:shape id="Picture 53" style="position:absolute;width:20189;height:18853;left:0;top:254;" filled="f">
                  <v:imagedata r:id="rId7"/>
                </v:shape>
                <v:shape id="Picture 55" style="position:absolute;width:22092;height:19107;left:35052;top:0;" filled="f">
                  <v:imagedata r:id="rId8"/>
                </v:shape>
              </v:group>
            </w:pict>
          </mc:Fallback>
        </mc:AlternateContent>
      </w:r>
    </w:p>
    <w:p w14:paraId="687DFD5B" w14:textId="77777777" w:rsidR="006475AE" w:rsidRDefault="00857852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r>
        <w:rPr>
          <w:b/>
          <w:sz w:val="36"/>
        </w:rPr>
        <w:t xml:space="preserve"> </w:t>
      </w:r>
    </w:p>
    <w:sectPr w:rsidR="006475AE">
      <w:pgSz w:w="11900" w:h="16840"/>
      <w:pgMar w:top="680" w:right="137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AE"/>
    <w:rsid w:val="006475AE"/>
    <w:rsid w:val="0085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AFAE0"/>
  <w15:docId w15:val="{C203EA5F-5329-439E-A61A-C243F4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" w:line="24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APM primary care flyer.docx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APM primary care flyer.docx</dc:title>
  <dc:subject/>
  <dc:creator>Elaine</dc:creator>
  <cp:keywords/>
  <cp:lastModifiedBy>Elaine</cp:lastModifiedBy>
  <cp:revision>2</cp:revision>
  <dcterms:created xsi:type="dcterms:W3CDTF">2018-05-11T20:07:00Z</dcterms:created>
  <dcterms:modified xsi:type="dcterms:W3CDTF">2018-05-11T20:07:00Z</dcterms:modified>
</cp:coreProperties>
</file>